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C8C0C33" w14:textId="50067831" w:rsidR="002A2A71" w:rsidRPr="002F793D" w:rsidRDefault="002F793D" w:rsidP="001B7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966F0">
        <w:rPr>
          <w:rFonts w:ascii="Times New Roman" w:hAnsi="Times New Roman" w:cs="Times New Roman"/>
          <w:b/>
          <w:sz w:val="24"/>
          <w:szCs w:val="24"/>
        </w:rPr>
        <w:t>DĖL VIETINĖS RINKLIAVOS UŽ LEIDIMO ĮRENGTI IŠORINĘ REKLAMĄ SKUODO RAJONO SAVIVALDYBĖS TERITORIJOJE IŠDAVIMĄ NUOSTATŲ PATVIRTINIMO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2B6AFAA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B7B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D2E8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DE422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DE422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T10-147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1DFA07E6" w:rsidR="00B13C47" w:rsidRPr="001B7B03" w:rsidRDefault="001B7B03" w:rsidP="001B7B0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Sprendimo projekto tikslas – </w:t>
      </w:r>
      <w:r w:rsidR="008F0900">
        <w:rPr>
          <w:rFonts w:ascii="Times New Roman" w:hAnsi="Times New Roman" w:cs="Times New Roman"/>
          <w:sz w:val="24"/>
          <w:szCs w:val="24"/>
          <w:lang w:val="lt-LT" w:eastAsia="lt-LT"/>
        </w:rPr>
        <w:t>Atsižvelgiant į besikeičiantį minimalų mėnesinį atlyginimą, reklamos plotą ir vietovę (seniūniją), kurioje įrengiama reklama,</w:t>
      </w:r>
      <w:r w:rsidR="008F0900" w:rsidRPr="002F793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8F0900">
        <w:rPr>
          <w:rFonts w:ascii="Times New Roman" w:hAnsi="Times New Roman" w:cs="Times New Roman"/>
          <w:sz w:val="24"/>
          <w:szCs w:val="24"/>
          <w:lang w:val="lt-LT" w:eastAsia="lt-LT"/>
        </w:rPr>
        <w:t>p</w:t>
      </w:r>
      <w:r w:rsidR="002F793D" w:rsidRPr="002F793D">
        <w:rPr>
          <w:rFonts w:ascii="Times New Roman" w:hAnsi="Times New Roman" w:cs="Times New Roman"/>
          <w:sz w:val="24"/>
          <w:szCs w:val="24"/>
          <w:lang w:val="lt-LT" w:eastAsia="lt-LT"/>
        </w:rPr>
        <w:t>a</w:t>
      </w:r>
      <w:r w:rsidR="002F793D" w:rsidRPr="00F966F0">
        <w:rPr>
          <w:rFonts w:ascii="Times New Roman" w:hAnsi="Times New Roman" w:cs="Times New Roman"/>
          <w:sz w:val="24"/>
          <w:szCs w:val="24"/>
          <w:lang w:val="lt-LT"/>
        </w:rPr>
        <w:t xml:space="preserve">virtinti </w:t>
      </w:r>
      <w:r w:rsidR="008F0900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2F793D" w:rsidRPr="00F966F0">
        <w:rPr>
          <w:rFonts w:ascii="Times New Roman" w:hAnsi="Times New Roman" w:cs="Times New Roman"/>
          <w:sz w:val="24"/>
          <w:szCs w:val="24"/>
          <w:lang w:val="lt-LT"/>
        </w:rPr>
        <w:t xml:space="preserve">ietinės rinkliavos </w:t>
      </w:r>
      <w:r w:rsidR="002F793D" w:rsidRPr="00F966F0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už </w:t>
      </w:r>
      <w:r w:rsidR="002F793D" w:rsidRPr="00F966F0">
        <w:rPr>
          <w:rFonts w:ascii="Times New Roman" w:hAnsi="Times New Roman" w:cs="Times New Roman"/>
          <w:bCs/>
          <w:sz w:val="24"/>
          <w:szCs w:val="24"/>
          <w:lang w:val="lt-LT"/>
        </w:rPr>
        <w:t>leidimo įrengti išorinę reklamą Skuodo rajono savivaldybės teritorijoje išdavim</w:t>
      </w:r>
      <w:r w:rsidR="002F793D">
        <w:rPr>
          <w:rFonts w:ascii="Times New Roman" w:hAnsi="Times New Roman" w:cs="Times New Roman"/>
          <w:bCs/>
          <w:sz w:val="24"/>
          <w:szCs w:val="24"/>
          <w:lang w:val="lt-LT"/>
        </w:rPr>
        <w:t>ą</w:t>
      </w:r>
      <w:r w:rsidR="002F793D" w:rsidRPr="00F966F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nuostatus</w:t>
      </w:r>
      <w:r w:rsidR="002F793D" w:rsidRPr="00F966F0">
        <w:rPr>
          <w:rFonts w:ascii="Times New Roman" w:hAnsi="Times New Roman" w:cs="Times New Roman"/>
          <w:bCs/>
          <w:sz w:val="24"/>
          <w:szCs w:val="24"/>
        </w:rPr>
        <w:t>.</w:t>
      </w:r>
      <w:r w:rsidR="00C466D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Šiuo metu galiojantys nuostatai yra patvirtinti Skuodo rajono savivaldybės tarybos 2021m. sausio 28 d. sprendimu Nr. T9-9 „Dėl </w:t>
      </w:r>
      <w:r w:rsidR="008F0900">
        <w:rPr>
          <w:rFonts w:ascii="Times New Roman" w:hAnsi="Times New Roman" w:cs="Times New Roman"/>
          <w:sz w:val="24"/>
          <w:szCs w:val="24"/>
          <w:lang w:val="lt-LT" w:eastAsia="lt-LT"/>
        </w:rPr>
        <w:t>V</w:t>
      </w:r>
      <w:r w:rsidR="00C466D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ietinės rinkliavos už leidimo įrengti išorinę reklamą Skuodo rajono savivaldybės teritorijoje išdavimą nuostatų patvirtinimo“. </w:t>
      </w:r>
      <w:r w:rsidR="00A2705A">
        <w:rPr>
          <w:rFonts w:ascii="Times New Roman" w:hAnsi="Times New Roman" w:cs="Times New Roman"/>
          <w:sz w:val="24"/>
          <w:szCs w:val="24"/>
          <w:lang w:val="lt-LT" w:eastAsia="lt-LT"/>
        </w:rPr>
        <w:t>Kontrolės ir audito tarnyba atlikus</w:t>
      </w:r>
      <w:r w:rsidR="00F966F0">
        <w:rPr>
          <w:rFonts w:ascii="Times New Roman" w:hAnsi="Times New Roman" w:cs="Times New Roman"/>
          <w:sz w:val="24"/>
          <w:szCs w:val="24"/>
          <w:lang w:val="lt-LT" w:eastAsia="lt-LT"/>
        </w:rPr>
        <w:t>i</w:t>
      </w:r>
      <w:r w:rsidR="00A2705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vietinės rinkliavos surinkimo patikrinimą rekomend</w:t>
      </w:r>
      <w:r w:rsidR="00F966F0">
        <w:rPr>
          <w:rFonts w:ascii="Times New Roman" w:hAnsi="Times New Roman" w:cs="Times New Roman"/>
          <w:sz w:val="24"/>
          <w:szCs w:val="24"/>
          <w:lang w:val="lt-LT" w:eastAsia="lt-LT"/>
        </w:rPr>
        <w:t>avo</w:t>
      </w:r>
      <w:r w:rsidR="00A2705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peržiūrėti patvirtintus nuostatus</w:t>
      </w:r>
      <w:r w:rsidR="00F966F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ir</w:t>
      </w:r>
      <w:r w:rsidR="008F090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juos</w:t>
      </w:r>
      <w:r w:rsidR="00F966F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atnaujinti</w:t>
      </w:r>
      <w:r w:rsidR="00A2705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. </w:t>
      </w:r>
    </w:p>
    <w:p w14:paraId="1400ABDC" w14:textId="77777777" w:rsidR="00B13C47" w:rsidRPr="001B7B03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CF8A46F" w14:textId="6E858F23" w:rsidR="00D57BFC" w:rsidRDefault="001B7B03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Sprendimo projektas parengtas </w:t>
      </w:r>
      <w:r w:rsidR="00B04D25" w:rsidRPr="00B04D25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BE5165">
        <w:rPr>
          <w:rFonts w:ascii="Times New Roman" w:hAnsi="Times New Roman" w:cs="Times New Roman"/>
          <w:sz w:val="24"/>
          <w:szCs w:val="24"/>
          <w:lang w:val="lt-LT"/>
        </w:rPr>
        <w:t>jantis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vietos savivaldos įstatymo 15 straipsnio </w:t>
      </w:r>
      <w:r w:rsidR="008D6EA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dali</w:t>
      </w:r>
      <w:r w:rsidR="008D6EA5">
        <w:rPr>
          <w:rFonts w:ascii="Times New Roman" w:hAnsi="Times New Roman" w:cs="Times New Roman"/>
          <w:sz w:val="24"/>
          <w:szCs w:val="24"/>
          <w:lang w:val="lt-LT"/>
        </w:rPr>
        <w:t>es 29 punktu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, Lietuvos Respublikos </w:t>
      </w:r>
      <w:r w:rsidR="00B402FC">
        <w:rPr>
          <w:rFonts w:ascii="Times New Roman" w:hAnsi="Times New Roman" w:cs="Times New Roman"/>
          <w:sz w:val="24"/>
          <w:szCs w:val="24"/>
          <w:lang w:val="lt-LT"/>
        </w:rPr>
        <w:t>rinkliavų įstatymo 12 straipsnio 1 dalimi, 13 straipsnio 2 dalimi.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0515F9C" w14:textId="77777777" w:rsidR="00B04D25" w:rsidRPr="00B04D25" w:rsidRDefault="00B04D25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B6B0B35" w14:textId="63ED2D88" w:rsidR="006D0EEC" w:rsidRPr="00B04D25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04D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04D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12BA9FD" w14:textId="449B6820" w:rsidR="000F150F" w:rsidRPr="001B7B03" w:rsidRDefault="008F0900" w:rsidP="000F150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402FC">
        <w:rPr>
          <w:rFonts w:ascii="Times New Roman" w:hAnsi="Times New Roman" w:cs="Times New Roman"/>
          <w:sz w:val="24"/>
          <w:szCs w:val="24"/>
          <w:lang w:val="lt-LT"/>
        </w:rPr>
        <w:t>atvirtinus nuostatus bus aiški ir sąžininga apmokėjimo už leidimo išdavimą vietinės rinkliavos įmoka</w:t>
      </w:r>
      <w:r w:rsidR="000F150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. </w:t>
      </w:r>
    </w:p>
    <w:p w14:paraId="757652E8" w14:textId="77777777" w:rsidR="00D57BFC" w:rsidRPr="00410B69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411B88F" w14:textId="77777777" w:rsidR="008F0900" w:rsidRDefault="001313C7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Pranešėjas – 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B402FC">
        <w:rPr>
          <w:rFonts w:ascii="Times New Roman" w:hAnsi="Times New Roman" w:cs="Times New Roman"/>
          <w:sz w:val="24"/>
          <w:szCs w:val="24"/>
          <w:lang w:val="lt-LT"/>
        </w:rPr>
        <w:t>vedėjas Vygintas Pitrėnas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0BEEF29" w14:textId="41A9D634" w:rsidR="00420553" w:rsidRDefault="008F0900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420553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B04D25">
        <w:rPr>
          <w:rFonts w:ascii="Times New Roman" w:hAnsi="Times New Roman" w:cs="Times New Roman"/>
          <w:sz w:val="24"/>
          <w:szCs w:val="24"/>
          <w:lang w:val="lt-LT"/>
        </w:rPr>
        <w:t>Statybos, investicijų ir turto valdymo skyriaus vyresnioji specialistė Elena Čiunkienė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2CFD671" w14:textId="77777777" w:rsidR="00AB1909" w:rsidRDefault="00AB1909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3ED9AD90" w14:textId="77777777" w:rsidR="00AB1909" w:rsidRDefault="00AB1909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24EF87AD" w14:textId="7192CEAF" w:rsidR="00AB1909" w:rsidRPr="001B7B03" w:rsidRDefault="00AB1909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sectPr w:rsidR="00AB1909" w:rsidRPr="001B7B03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4FC6A" w14:textId="77777777" w:rsidR="00702408" w:rsidRDefault="00702408">
      <w:pPr>
        <w:spacing w:after="0" w:line="240" w:lineRule="auto"/>
      </w:pPr>
      <w:r>
        <w:separator/>
      </w:r>
    </w:p>
  </w:endnote>
  <w:endnote w:type="continuationSeparator" w:id="0">
    <w:p w14:paraId="5C3AFE36" w14:textId="77777777" w:rsidR="00702408" w:rsidRDefault="00702408">
      <w:pPr>
        <w:spacing w:after="0" w:line="240" w:lineRule="auto"/>
      </w:pPr>
      <w:r>
        <w:continuationSeparator/>
      </w:r>
    </w:p>
  </w:endnote>
  <w:endnote w:type="continuationNotice" w:id="1">
    <w:p w14:paraId="0AF7CB68" w14:textId="77777777" w:rsidR="00702408" w:rsidRDefault="007024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92BB8" w14:textId="77777777" w:rsidR="00702408" w:rsidRDefault="00702408">
      <w:pPr>
        <w:spacing w:after="0" w:line="240" w:lineRule="auto"/>
      </w:pPr>
      <w:r>
        <w:separator/>
      </w:r>
    </w:p>
  </w:footnote>
  <w:footnote w:type="continuationSeparator" w:id="0">
    <w:p w14:paraId="738DD86A" w14:textId="77777777" w:rsidR="00702408" w:rsidRDefault="00702408">
      <w:pPr>
        <w:spacing w:after="0" w:line="240" w:lineRule="auto"/>
      </w:pPr>
      <w:r>
        <w:continuationSeparator/>
      </w:r>
    </w:p>
  </w:footnote>
  <w:footnote w:type="continuationNotice" w:id="1">
    <w:p w14:paraId="553A55A1" w14:textId="77777777" w:rsidR="00702408" w:rsidRDefault="007024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9C5DF0" w:rsidRDefault="009C5DF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627" w:rsidRPr="00B74627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9C5DF0" w:rsidRDefault="009C5DF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9C5DF0" w:rsidRDefault="009C5DF0">
    <w:pPr>
      <w:pStyle w:val="Antrats"/>
      <w:jc w:val="center"/>
    </w:pPr>
  </w:p>
  <w:p w14:paraId="01B5BAE5" w14:textId="77777777" w:rsidR="009C5DF0" w:rsidRPr="002C3014" w:rsidRDefault="009C5DF0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651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1D27"/>
    <w:rsid w:val="00043166"/>
    <w:rsid w:val="00043B3A"/>
    <w:rsid w:val="00087788"/>
    <w:rsid w:val="000A53DB"/>
    <w:rsid w:val="000C2E8C"/>
    <w:rsid w:val="000D6B38"/>
    <w:rsid w:val="000F041A"/>
    <w:rsid w:val="000F150F"/>
    <w:rsid w:val="000F7F6B"/>
    <w:rsid w:val="001313C7"/>
    <w:rsid w:val="001401EC"/>
    <w:rsid w:val="00166178"/>
    <w:rsid w:val="0018192D"/>
    <w:rsid w:val="0018796E"/>
    <w:rsid w:val="001B7199"/>
    <w:rsid w:val="001B7B03"/>
    <w:rsid w:val="001C34CE"/>
    <w:rsid w:val="001D2B71"/>
    <w:rsid w:val="001D3AAA"/>
    <w:rsid w:val="002035FD"/>
    <w:rsid w:val="00232B0C"/>
    <w:rsid w:val="00273137"/>
    <w:rsid w:val="00276B56"/>
    <w:rsid w:val="00286765"/>
    <w:rsid w:val="00295544"/>
    <w:rsid w:val="002A04A8"/>
    <w:rsid w:val="002A2A71"/>
    <w:rsid w:val="002B0FF8"/>
    <w:rsid w:val="002B6A12"/>
    <w:rsid w:val="002F2A5F"/>
    <w:rsid w:val="002F793D"/>
    <w:rsid w:val="00303B5D"/>
    <w:rsid w:val="00306776"/>
    <w:rsid w:val="00312B10"/>
    <w:rsid w:val="00315797"/>
    <w:rsid w:val="00325B67"/>
    <w:rsid w:val="003352AE"/>
    <w:rsid w:val="00336537"/>
    <w:rsid w:val="00370EE2"/>
    <w:rsid w:val="0037179B"/>
    <w:rsid w:val="003840FD"/>
    <w:rsid w:val="00386C3D"/>
    <w:rsid w:val="003C2654"/>
    <w:rsid w:val="003D005C"/>
    <w:rsid w:val="003D4899"/>
    <w:rsid w:val="003F2A38"/>
    <w:rsid w:val="00407BA6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B343C"/>
    <w:rsid w:val="004F6070"/>
    <w:rsid w:val="00512F4F"/>
    <w:rsid w:val="00526DBA"/>
    <w:rsid w:val="0053459F"/>
    <w:rsid w:val="00542824"/>
    <w:rsid w:val="00546475"/>
    <w:rsid w:val="00553E00"/>
    <w:rsid w:val="00562BF0"/>
    <w:rsid w:val="00594BCE"/>
    <w:rsid w:val="00595743"/>
    <w:rsid w:val="0059698E"/>
    <w:rsid w:val="005B1E3A"/>
    <w:rsid w:val="00606999"/>
    <w:rsid w:val="00616151"/>
    <w:rsid w:val="0063030B"/>
    <w:rsid w:val="00633475"/>
    <w:rsid w:val="00636B60"/>
    <w:rsid w:val="006450C7"/>
    <w:rsid w:val="0066405D"/>
    <w:rsid w:val="00670240"/>
    <w:rsid w:val="00676438"/>
    <w:rsid w:val="00680B17"/>
    <w:rsid w:val="00687E2E"/>
    <w:rsid w:val="00690867"/>
    <w:rsid w:val="006D0EEC"/>
    <w:rsid w:val="006E1476"/>
    <w:rsid w:val="006E3223"/>
    <w:rsid w:val="00702408"/>
    <w:rsid w:val="00706C71"/>
    <w:rsid w:val="00712B5A"/>
    <w:rsid w:val="00717648"/>
    <w:rsid w:val="00733316"/>
    <w:rsid w:val="00742116"/>
    <w:rsid w:val="00747874"/>
    <w:rsid w:val="007566E3"/>
    <w:rsid w:val="00764CBE"/>
    <w:rsid w:val="00767600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805254"/>
    <w:rsid w:val="008528F1"/>
    <w:rsid w:val="008819DA"/>
    <w:rsid w:val="008B62BB"/>
    <w:rsid w:val="008C1DF6"/>
    <w:rsid w:val="008D1E43"/>
    <w:rsid w:val="008D2E86"/>
    <w:rsid w:val="008D6EA5"/>
    <w:rsid w:val="008F0900"/>
    <w:rsid w:val="009153D0"/>
    <w:rsid w:val="0091687D"/>
    <w:rsid w:val="009168BC"/>
    <w:rsid w:val="00931F2E"/>
    <w:rsid w:val="0093452B"/>
    <w:rsid w:val="00935423"/>
    <w:rsid w:val="00945214"/>
    <w:rsid w:val="00952CBF"/>
    <w:rsid w:val="00957A9B"/>
    <w:rsid w:val="0096416F"/>
    <w:rsid w:val="0097477A"/>
    <w:rsid w:val="00976DC2"/>
    <w:rsid w:val="00981CB2"/>
    <w:rsid w:val="00991D45"/>
    <w:rsid w:val="009B5235"/>
    <w:rsid w:val="009C5DF0"/>
    <w:rsid w:val="009E4F48"/>
    <w:rsid w:val="00A23D60"/>
    <w:rsid w:val="00A2705A"/>
    <w:rsid w:val="00A27C60"/>
    <w:rsid w:val="00A31DA8"/>
    <w:rsid w:val="00A4192D"/>
    <w:rsid w:val="00A50C32"/>
    <w:rsid w:val="00A560A3"/>
    <w:rsid w:val="00A60784"/>
    <w:rsid w:val="00A75A59"/>
    <w:rsid w:val="00AA0335"/>
    <w:rsid w:val="00AB1909"/>
    <w:rsid w:val="00AC3B72"/>
    <w:rsid w:val="00AC6D94"/>
    <w:rsid w:val="00AF47A4"/>
    <w:rsid w:val="00B04D25"/>
    <w:rsid w:val="00B13C47"/>
    <w:rsid w:val="00B22BDF"/>
    <w:rsid w:val="00B23668"/>
    <w:rsid w:val="00B24538"/>
    <w:rsid w:val="00B312AD"/>
    <w:rsid w:val="00B402FC"/>
    <w:rsid w:val="00B50FB1"/>
    <w:rsid w:val="00B60613"/>
    <w:rsid w:val="00B72666"/>
    <w:rsid w:val="00B74627"/>
    <w:rsid w:val="00BB3E5E"/>
    <w:rsid w:val="00BD739C"/>
    <w:rsid w:val="00BE5165"/>
    <w:rsid w:val="00BE577D"/>
    <w:rsid w:val="00BE5DE2"/>
    <w:rsid w:val="00BF718E"/>
    <w:rsid w:val="00BF7923"/>
    <w:rsid w:val="00C021AA"/>
    <w:rsid w:val="00C03159"/>
    <w:rsid w:val="00C041A1"/>
    <w:rsid w:val="00C07E96"/>
    <w:rsid w:val="00C22A64"/>
    <w:rsid w:val="00C247AE"/>
    <w:rsid w:val="00C3080C"/>
    <w:rsid w:val="00C429B9"/>
    <w:rsid w:val="00C466DA"/>
    <w:rsid w:val="00C5547F"/>
    <w:rsid w:val="00C70147"/>
    <w:rsid w:val="00C827F4"/>
    <w:rsid w:val="00C93214"/>
    <w:rsid w:val="00CC3603"/>
    <w:rsid w:val="00CD4DA7"/>
    <w:rsid w:val="00D02A16"/>
    <w:rsid w:val="00D07847"/>
    <w:rsid w:val="00D10EEA"/>
    <w:rsid w:val="00D33FCF"/>
    <w:rsid w:val="00D35C4F"/>
    <w:rsid w:val="00D3785F"/>
    <w:rsid w:val="00D57BFC"/>
    <w:rsid w:val="00D8109F"/>
    <w:rsid w:val="00DD66D0"/>
    <w:rsid w:val="00DE079F"/>
    <w:rsid w:val="00DE4228"/>
    <w:rsid w:val="00E3106F"/>
    <w:rsid w:val="00E60FE5"/>
    <w:rsid w:val="00E65C73"/>
    <w:rsid w:val="00E70339"/>
    <w:rsid w:val="00E872A0"/>
    <w:rsid w:val="00E91E37"/>
    <w:rsid w:val="00EA6AC9"/>
    <w:rsid w:val="00EB4ED7"/>
    <w:rsid w:val="00EC0689"/>
    <w:rsid w:val="00EF79D7"/>
    <w:rsid w:val="00F01377"/>
    <w:rsid w:val="00F0660F"/>
    <w:rsid w:val="00F23F81"/>
    <w:rsid w:val="00F25F95"/>
    <w:rsid w:val="00F360C5"/>
    <w:rsid w:val="00F738BC"/>
    <w:rsid w:val="00F966F0"/>
    <w:rsid w:val="00FB67DC"/>
    <w:rsid w:val="00FD1B04"/>
    <w:rsid w:val="00FD4A02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2024-09-16T09:58:00Z</cp:lastPrinted>
  <dcterms:created xsi:type="dcterms:W3CDTF">2025-05-19T05:11:00Z</dcterms:created>
  <dcterms:modified xsi:type="dcterms:W3CDTF">2025-05-19T05:11:00Z</dcterms:modified>
</cp:coreProperties>
</file>